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7EDA" w14:textId="588BD643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3"/>
          <w:szCs w:val="23"/>
        </w:rPr>
      </w:pPr>
      <w:r w:rsidRPr="004E7F85">
        <w:rPr>
          <w:b/>
          <w:bCs/>
          <w:color w:val="201F1E"/>
          <w:sz w:val="23"/>
          <w:szCs w:val="23"/>
        </w:rPr>
        <w:t>Christine M</w:t>
      </w:r>
      <w:r w:rsidR="00F935FB">
        <w:rPr>
          <w:b/>
          <w:bCs/>
          <w:color w:val="201F1E"/>
          <w:sz w:val="23"/>
          <w:szCs w:val="23"/>
        </w:rPr>
        <w:t>.</w:t>
      </w:r>
      <w:r w:rsidRPr="004E7F85">
        <w:rPr>
          <w:b/>
          <w:bCs/>
          <w:color w:val="201F1E"/>
          <w:sz w:val="23"/>
          <w:szCs w:val="23"/>
        </w:rPr>
        <w:t xml:space="preserve"> Favorito</w:t>
      </w:r>
    </w:p>
    <w:p w14:paraId="374F4DE5" w14:textId="76FF72FD" w:rsidR="00A1618E" w:rsidRPr="004E7F85" w:rsidRDefault="00F935FB" w:rsidP="00A1618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>christinemfavorito@gmail.com</w:t>
      </w:r>
    </w:p>
    <w:p w14:paraId="786C1E55" w14:textId="77777777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01F1E"/>
          <w:sz w:val="23"/>
          <w:szCs w:val="23"/>
        </w:rPr>
      </w:pPr>
    </w:p>
    <w:p w14:paraId="66D4A268" w14:textId="77777777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  <w:sz w:val="23"/>
          <w:szCs w:val="23"/>
        </w:rPr>
      </w:pPr>
      <w:r w:rsidRPr="004E7F85">
        <w:rPr>
          <w:b/>
          <w:bCs/>
          <w:color w:val="201F1E"/>
          <w:sz w:val="23"/>
          <w:szCs w:val="23"/>
        </w:rPr>
        <w:t>EDUCATION</w:t>
      </w:r>
    </w:p>
    <w:p w14:paraId="06674F9E" w14:textId="01251510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 w:rsidRPr="004E7F85">
        <w:rPr>
          <w:color w:val="201F1E"/>
          <w:sz w:val="23"/>
          <w:szCs w:val="23"/>
        </w:rPr>
        <w:t>Master of Science, January 2020</w:t>
      </w:r>
      <w:r>
        <w:rPr>
          <w:color w:val="201F1E"/>
          <w:sz w:val="23"/>
          <w:szCs w:val="23"/>
        </w:rPr>
        <w:t xml:space="preserve"> </w:t>
      </w:r>
      <w:r w:rsidR="00F935FB">
        <w:rPr>
          <w:color w:val="201F1E"/>
          <w:sz w:val="23"/>
          <w:szCs w:val="23"/>
        </w:rPr>
        <w:t>–</w:t>
      </w:r>
      <w:r>
        <w:rPr>
          <w:color w:val="201F1E"/>
          <w:sz w:val="23"/>
          <w:szCs w:val="23"/>
        </w:rPr>
        <w:t xml:space="preserve"> </w:t>
      </w:r>
      <w:r w:rsidR="00F935FB">
        <w:rPr>
          <w:color w:val="201F1E"/>
          <w:sz w:val="23"/>
          <w:szCs w:val="23"/>
        </w:rPr>
        <w:t xml:space="preserve">August 2022 </w:t>
      </w:r>
      <w:r w:rsidRPr="004E7F85">
        <w:rPr>
          <w:color w:val="201F1E"/>
          <w:sz w:val="23"/>
          <w:szCs w:val="23"/>
        </w:rPr>
        <w:t xml:space="preserve"> </w:t>
      </w:r>
    </w:p>
    <w:p w14:paraId="44662016" w14:textId="77777777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 w:rsidRPr="004E7F85">
        <w:rPr>
          <w:color w:val="201F1E"/>
          <w:sz w:val="23"/>
          <w:szCs w:val="23"/>
        </w:rPr>
        <w:t xml:space="preserve">University of Georgia, Athens, GA </w:t>
      </w:r>
    </w:p>
    <w:p w14:paraId="1CE9D4F8" w14:textId="660C7AC1" w:rsidR="00A1618E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 w:rsidRPr="004E7F85">
        <w:rPr>
          <w:color w:val="201F1E"/>
          <w:sz w:val="23"/>
          <w:szCs w:val="23"/>
        </w:rPr>
        <w:t xml:space="preserve">Warnell School of Forestry and Natural Resources </w:t>
      </w:r>
    </w:p>
    <w:p w14:paraId="07CE2212" w14:textId="4757B7EE" w:rsidR="00401936" w:rsidRPr="004E7F85" w:rsidRDefault="00401936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>GPA: 4.0</w:t>
      </w:r>
    </w:p>
    <w:p w14:paraId="519BF3ED" w14:textId="77777777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</w:p>
    <w:p w14:paraId="66E9B006" w14:textId="77777777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 w:rsidRPr="004E7F85">
        <w:rPr>
          <w:color w:val="201F1E"/>
          <w:sz w:val="23"/>
          <w:szCs w:val="23"/>
        </w:rPr>
        <w:t>Bachelor of Science in biology, Class of 2018</w:t>
      </w:r>
    </w:p>
    <w:p w14:paraId="2E12C9B8" w14:textId="77777777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 w:rsidRPr="004E7F85">
        <w:rPr>
          <w:color w:val="201F1E"/>
          <w:sz w:val="23"/>
          <w:szCs w:val="23"/>
        </w:rPr>
        <w:t>The George Washington University, Washington, DC</w:t>
      </w:r>
    </w:p>
    <w:p w14:paraId="0024494F" w14:textId="189528CB" w:rsidR="00401936" w:rsidRDefault="00401936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>GPA: 3.86</w:t>
      </w:r>
    </w:p>
    <w:p w14:paraId="21D17522" w14:textId="0B380BAB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  <w:r w:rsidRPr="004E7F85">
        <w:rPr>
          <w:color w:val="201F1E"/>
          <w:sz w:val="23"/>
          <w:szCs w:val="23"/>
        </w:rPr>
        <w:t xml:space="preserve">Summa Cum Laude </w:t>
      </w:r>
    </w:p>
    <w:p w14:paraId="7B87524B" w14:textId="77777777" w:rsidR="00A1618E" w:rsidRPr="004E7F85" w:rsidRDefault="00A1618E" w:rsidP="00A1618E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3"/>
          <w:szCs w:val="23"/>
        </w:rPr>
      </w:pPr>
    </w:p>
    <w:p w14:paraId="116D0940" w14:textId="40EB4EA5" w:rsidR="00A1618E" w:rsidRDefault="00401936" w:rsidP="00A1618E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PROFESSIONAL </w:t>
      </w:r>
      <w:r w:rsidR="00A1618E" w:rsidRPr="004E7F85">
        <w:rPr>
          <w:rFonts w:ascii="Times New Roman" w:hAnsi="Times New Roman" w:cs="Times New Roman"/>
          <w:b/>
          <w:sz w:val="23"/>
          <w:szCs w:val="23"/>
        </w:rPr>
        <w:t>EXPERIENCE</w:t>
      </w:r>
    </w:p>
    <w:p w14:paraId="5284E1B9" w14:textId="3833C40C" w:rsidR="00F935FB" w:rsidRDefault="00F935FB" w:rsidP="00A1618E">
      <w:pPr>
        <w:rPr>
          <w:rFonts w:ascii="Times New Roman" w:hAnsi="Times New Roman" w:cs="Times New Roman"/>
          <w:b/>
          <w:sz w:val="23"/>
          <w:szCs w:val="23"/>
        </w:rPr>
      </w:pPr>
    </w:p>
    <w:p w14:paraId="34F4E12B" w14:textId="175A4E8E" w:rsidR="00F935FB" w:rsidRDefault="00F935FB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The Jones Center at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Ichauway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E846AD5" w14:textId="33A0D16F" w:rsidR="00F935FB" w:rsidRDefault="00F935FB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Research Technician II, Entomology Lab</w:t>
      </w:r>
    </w:p>
    <w:p w14:paraId="3B8F5A67" w14:textId="262AC8F5" w:rsidR="00F935FB" w:rsidRPr="00F935FB" w:rsidRDefault="00F935FB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June 2022 </w:t>
      </w:r>
      <w:r>
        <w:rPr>
          <w:rFonts w:ascii="Times New Roman" w:hAnsi="Times New Roman" w:cs="Times New Roman"/>
          <w:bCs/>
          <w:sz w:val="23"/>
          <w:szCs w:val="23"/>
        </w:rPr>
        <w:t>–</w:t>
      </w:r>
      <w:r>
        <w:rPr>
          <w:rFonts w:ascii="Times New Roman" w:hAnsi="Times New Roman" w:cs="Times New Roman"/>
          <w:bCs/>
          <w:sz w:val="23"/>
          <w:szCs w:val="23"/>
        </w:rPr>
        <w:t xml:space="preserve"> Present </w:t>
      </w:r>
    </w:p>
    <w:p w14:paraId="102D7D26" w14:textId="63507C85" w:rsidR="00F935FB" w:rsidRPr="00E142E8" w:rsidRDefault="00E142E8" w:rsidP="00F935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Insect collection as part of a long-term monitoring project</w:t>
      </w:r>
    </w:p>
    <w:p w14:paraId="026F1E61" w14:textId="6BA9AF33" w:rsidR="00F935FB" w:rsidRPr="00E142E8" w:rsidRDefault="00E142E8" w:rsidP="00A1618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Trapping, sorting, processing, pinning, and identifying bees native to the Southeastern US</w:t>
      </w:r>
    </w:p>
    <w:p w14:paraId="67B3346E" w14:textId="77777777" w:rsidR="00E142E8" w:rsidRPr="00E142E8" w:rsidRDefault="00E142E8" w:rsidP="00E142E8">
      <w:pPr>
        <w:pStyle w:val="ListParagraph"/>
        <w:rPr>
          <w:rFonts w:ascii="Times New Roman" w:hAnsi="Times New Roman" w:cs="Times New Roman"/>
          <w:b/>
          <w:sz w:val="23"/>
          <w:szCs w:val="23"/>
        </w:rPr>
      </w:pPr>
    </w:p>
    <w:p w14:paraId="315E50B3" w14:textId="53CF61CC" w:rsidR="00091BC4" w:rsidRDefault="00091BC4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University of Georgia Warnell School of Forestry and Natural Resources, Athens, GA</w:t>
      </w:r>
    </w:p>
    <w:p w14:paraId="55E7A62D" w14:textId="5B9412F5" w:rsidR="00091BC4" w:rsidRDefault="00091BC4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Graduate Research Assistant, Gandhi Forest Entomology Lab</w:t>
      </w:r>
    </w:p>
    <w:p w14:paraId="728FD35C" w14:textId="35BE172C" w:rsidR="00091BC4" w:rsidRDefault="00091BC4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January 2020 – </w:t>
      </w:r>
      <w:r w:rsidR="00F935FB">
        <w:rPr>
          <w:rFonts w:ascii="Times New Roman" w:hAnsi="Times New Roman" w:cs="Times New Roman"/>
          <w:bCs/>
          <w:sz w:val="23"/>
          <w:szCs w:val="23"/>
        </w:rPr>
        <w:t>June 2022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3874FDB" w14:textId="51577CB0" w:rsidR="00091BC4" w:rsidRDefault="00091BC4" w:rsidP="00091B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Research project pertaining to native bees in managed pine forests</w:t>
      </w:r>
    </w:p>
    <w:p w14:paraId="51641302" w14:textId="77777777" w:rsidR="00091BC4" w:rsidRDefault="00091BC4" w:rsidP="00091B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Setting up a research project working with academic and private industry stakeholders</w:t>
      </w:r>
    </w:p>
    <w:p w14:paraId="1AA120D4" w14:textId="77777777" w:rsidR="00091BC4" w:rsidRDefault="00091BC4" w:rsidP="00091BC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Two field seasons collecting bees</w:t>
      </w:r>
    </w:p>
    <w:p w14:paraId="253D3ED1" w14:textId="097CF2C8" w:rsidR="00091BC4" w:rsidRPr="00091BC4" w:rsidRDefault="00091BC4" w:rsidP="00A1618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Identifying over </w:t>
      </w:r>
      <w:r w:rsidR="008B36D1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 xml:space="preserve">,000 bees native to the Southeastern US </w:t>
      </w:r>
    </w:p>
    <w:p w14:paraId="38E49DE4" w14:textId="77777777" w:rsidR="00091BC4" w:rsidRDefault="00091BC4" w:rsidP="00A1618E">
      <w:pPr>
        <w:rPr>
          <w:rFonts w:ascii="Times New Roman" w:hAnsi="Times New Roman" w:cs="Times New Roman"/>
          <w:bCs/>
          <w:sz w:val="23"/>
          <w:szCs w:val="23"/>
        </w:rPr>
      </w:pPr>
    </w:p>
    <w:p w14:paraId="7391BEFF" w14:textId="399F8CAD" w:rsidR="00091BC4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Flat Rock Brook Nature Center, Englewood, NJ </w:t>
      </w:r>
    </w:p>
    <w:p w14:paraId="27591A6A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Educator</w:t>
      </w:r>
    </w:p>
    <w:p w14:paraId="2057279B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October – December 2019</w:t>
      </w:r>
    </w:p>
    <w:p w14:paraId="4A9729A5" w14:textId="77777777" w:rsidR="00A1618E" w:rsidRDefault="00A1618E" w:rsidP="00A161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Lead school programs on local plant and animal life and geology</w:t>
      </w:r>
    </w:p>
    <w:p w14:paraId="24256B98" w14:textId="77777777" w:rsidR="00A1618E" w:rsidRDefault="00A1618E" w:rsidP="00A161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Educational outreach events in the community </w:t>
      </w:r>
    </w:p>
    <w:p w14:paraId="4A9D7917" w14:textId="77777777" w:rsidR="00A1618E" w:rsidRDefault="00A1618E" w:rsidP="00A161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Presented about live reptiles and amphibians to children</w:t>
      </w:r>
    </w:p>
    <w:p w14:paraId="163B3D27" w14:textId="77777777" w:rsidR="00A1618E" w:rsidRPr="00156B7C" w:rsidRDefault="00A1618E" w:rsidP="00A1618E">
      <w:pPr>
        <w:ind w:left="360"/>
        <w:rPr>
          <w:rFonts w:ascii="Times New Roman" w:hAnsi="Times New Roman" w:cs="Times New Roman"/>
          <w:bCs/>
          <w:sz w:val="23"/>
          <w:szCs w:val="23"/>
        </w:rPr>
      </w:pPr>
    </w:p>
    <w:p w14:paraId="79A5B3D1" w14:textId="77777777" w:rsidR="00A1618E" w:rsidRPr="004E7F85" w:rsidRDefault="00A1618E" w:rsidP="00A1618E">
      <w:p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NJDEP AmeriCorps Watershed Ambassador Program, Hackensack, NJ</w:t>
      </w:r>
    </w:p>
    <w:p w14:paraId="6F8946C3" w14:textId="77777777" w:rsidR="007625F2" w:rsidRDefault="00A1618E" w:rsidP="00A1618E">
      <w:p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i/>
          <w:sz w:val="23"/>
          <w:szCs w:val="23"/>
        </w:rPr>
        <w:t>Watershed Ambassador</w:t>
      </w:r>
      <w:r w:rsidRPr="004E7F85">
        <w:rPr>
          <w:rFonts w:ascii="Times New Roman" w:hAnsi="Times New Roman" w:cs="Times New Roman"/>
          <w:sz w:val="23"/>
          <w:szCs w:val="23"/>
        </w:rPr>
        <w:tab/>
      </w:r>
      <w:r w:rsidRPr="004E7F85">
        <w:rPr>
          <w:rFonts w:ascii="Times New Roman" w:hAnsi="Times New Roman" w:cs="Times New Roman"/>
          <w:sz w:val="23"/>
          <w:szCs w:val="23"/>
        </w:rPr>
        <w:tab/>
      </w:r>
      <w:r w:rsidRPr="004E7F85">
        <w:rPr>
          <w:rFonts w:ascii="Times New Roman" w:hAnsi="Times New Roman" w:cs="Times New Roman"/>
          <w:sz w:val="23"/>
          <w:szCs w:val="23"/>
        </w:rPr>
        <w:tab/>
      </w:r>
      <w:r w:rsidRPr="004E7F85">
        <w:rPr>
          <w:rFonts w:ascii="Times New Roman" w:hAnsi="Times New Roman" w:cs="Times New Roman"/>
          <w:sz w:val="23"/>
          <w:szCs w:val="23"/>
        </w:rPr>
        <w:tab/>
      </w:r>
      <w:r w:rsidRPr="004E7F85">
        <w:rPr>
          <w:rFonts w:ascii="Times New Roman" w:hAnsi="Times New Roman" w:cs="Times New Roman"/>
          <w:sz w:val="23"/>
          <w:szCs w:val="23"/>
        </w:rPr>
        <w:tab/>
      </w:r>
      <w:r w:rsidRPr="004E7F85">
        <w:rPr>
          <w:rFonts w:ascii="Times New Roman" w:hAnsi="Times New Roman" w:cs="Times New Roman"/>
          <w:sz w:val="23"/>
          <w:szCs w:val="23"/>
        </w:rPr>
        <w:tab/>
      </w:r>
      <w:r w:rsidRPr="004E7F85">
        <w:rPr>
          <w:rFonts w:ascii="Times New Roman" w:hAnsi="Times New Roman" w:cs="Times New Roman"/>
          <w:sz w:val="23"/>
          <w:szCs w:val="23"/>
        </w:rPr>
        <w:tab/>
      </w:r>
      <w:r w:rsidRPr="004E7F85">
        <w:rPr>
          <w:rFonts w:ascii="Times New Roman" w:hAnsi="Times New Roman" w:cs="Times New Roman"/>
          <w:sz w:val="23"/>
          <w:szCs w:val="23"/>
        </w:rPr>
        <w:tab/>
        <w:t xml:space="preserve">                       </w:t>
      </w:r>
    </w:p>
    <w:p w14:paraId="64F05109" w14:textId="70A470D3" w:rsidR="00A1618E" w:rsidRPr="004E7F85" w:rsidRDefault="00A1618E" w:rsidP="00A1618E">
      <w:p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September 2018 – July 2019</w:t>
      </w:r>
    </w:p>
    <w:p w14:paraId="7261A6B3" w14:textId="77777777" w:rsidR="00A1618E" w:rsidRPr="004E7F85" w:rsidRDefault="00A1618E" w:rsidP="00A161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 xml:space="preserve">Performed over 50 stream assessments and collected macroinvertebrate data </w:t>
      </w:r>
    </w:p>
    <w:p w14:paraId="27451877" w14:textId="77777777" w:rsidR="00A1618E" w:rsidRPr="004E7F85" w:rsidRDefault="00A1618E" w:rsidP="00A161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 xml:space="preserve">Presented to over 100 schools and community groups about watershed stewardship </w:t>
      </w:r>
    </w:p>
    <w:p w14:paraId="20C85563" w14:textId="77777777" w:rsidR="00A1618E" w:rsidRPr="004E7F85" w:rsidRDefault="00A1618E" w:rsidP="00A161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Planned and executed 7 community projects including 5 waterbody cleanups removing over 100 bags of trash</w:t>
      </w:r>
    </w:p>
    <w:p w14:paraId="40808DBB" w14:textId="77777777" w:rsidR="00A1618E" w:rsidRPr="004E7F85" w:rsidRDefault="00A1618E" w:rsidP="00A161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Engaged over 250 volunteers in the community</w:t>
      </w:r>
    </w:p>
    <w:p w14:paraId="1ECA25D0" w14:textId="77777777" w:rsidR="00A1618E" w:rsidRDefault="00A1618E" w:rsidP="00A161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 xml:space="preserve">Lead 5 stream assessment workshops for community members  </w:t>
      </w:r>
    </w:p>
    <w:p w14:paraId="4C195F19" w14:textId="77777777" w:rsidR="00A1618E" w:rsidRPr="00156B7C" w:rsidRDefault="00A1618E" w:rsidP="00A1618E">
      <w:pPr>
        <w:ind w:left="360"/>
        <w:rPr>
          <w:rFonts w:ascii="Times New Roman" w:hAnsi="Times New Roman" w:cs="Times New Roman"/>
          <w:sz w:val="23"/>
          <w:szCs w:val="23"/>
        </w:rPr>
      </w:pPr>
    </w:p>
    <w:p w14:paraId="04622750" w14:textId="77777777" w:rsidR="00A1618E" w:rsidRPr="004E7F85" w:rsidRDefault="00A1618E" w:rsidP="00A1618E">
      <w:p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The George Washington University, Washington, DC</w:t>
      </w:r>
    </w:p>
    <w:p w14:paraId="5E8E5993" w14:textId="77777777" w:rsidR="007625F2" w:rsidRDefault="00A1618E" w:rsidP="00A1618E">
      <w:pPr>
        <w:rPr>
          <w:rFonts w:ascii="Times New Roman" w:hAnsi="Times New Roman" w:cs="Times New Roman"/>
          <w:i/>
          <w:sz w:val="23"/>
          <w:szCs w:val="23"/>
        </w:rPr>
      </w:pPr>
      <w:r w:rsidRPr="004E7F85">
        <w:rPr>
          <w:rFonts w:ascii="Times New Roman" w:hAnsi="Times New Roman" w:cs="Times New Roman"/>
          <w:i/>
          <w:sz w:val="23"/>
          <w:szCs w:val="23"/>
        </w:rPr>
        <w:t xml:space="preserve">Undergraduate Research Assistant and 2018 Harlan Summer Research Fellow, Powell Lab                      </w:t>
      </w:r>
    </w:p>
    <w:p w14:paraId="448AEAC0" w14:textId="006C8747" w:rsidR="00A1618E" w:rsidRPr="004E7F85" w:rsidRDefault="00A1618E" w:rsidP="00A1618E">
      <w:p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 xml:space="preserve">August 2017 – August 2018 </w:t>
      </w:r>
    </w:p>
    <w:p w14:paraId="205C948E" w14:textId="77777777" w:rsidR="00A1618E" w:rsidRPr="004E7F85" w:rsidRDefault="00A1618E" w:rsidP="00A161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Turtle ant geometric morphometric project examining the relationship between soldier head discs and their nest entrances</w:t>
      </w:r>
    </w:p>
    <w:p w14:paraId="5CEAEB6C" w14:textId="77777777" w:rsidR="006A165A" w:rsidRDefault="00A1618E" w:rsidP="00A161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Imaged and analyzed over 100 heads and 500 nest entrances</w:t>
      </w:r>
    </w:p>
    <w:p w14:paraId="5BD0D844" w14:textId="66D0376B" w:rsidR="00A1618E" w:rsidRPr="006A165A" w:rsidRDefault="00A1618E" w:rsidP="006A165A">
      <w:pPr>
        <w:rPr>
          <w:rFonts w:ascii="Times New Roman" w:hAnsi="Times New Roman" w:cs="Times New Roman"/>
          <w:sz w:val="23"/>
          <w:szCs w:val="23"/>
        </w:rPr>
      </w:pPr>
      <w:r w:rsidRPr="006A165A">
        <w:rPr>
          <w:rFonts w:ascii="Times New Roman" w:hAnsi="Times New Roman" w:cs="Times New Roman"/>
          <w:sz w:val="23"/>
          <w:szCs w:val="23"/>
        </w:rPr>
        <w:lastRenderedPageBreak/>
        <w:t>The School for Field Studies, Centre for Rainforest Research, Queensland, Australia</w:t>
      </w:r>
    </w:p>
    <w:p w14:paraId="64BFB632" w14:textId="77777777" w:rsidR="007625F2" w:rsidRDefault="00A1618E" w:rsidP="00A1618E">
      <w:pPr>
        <w:tabs>
          <w:tab w:val="left" w:pos="8190"/>
        </w:tabs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i/>
          <w:sz w:val="23"/>
          <w:szCs w:val="23"/>
        </w:rPr>
        <w:t xml:space="preserve">Student                                                                                                                                                                       </w:t>
      </w:r>
      <w:r w:rsidRPr="004E7F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60599C4" w14:textId="160F51BE" w:rsidR="00A1618E" w:rsidRPr="004E7F85" w:rsidRDefault="00A1618E" w:rsidP="00A1618E">
      <w:pPr>
        <w:tabs>
          <w:tab w:val="left" w:pos="8190"/>
        </w:tabs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July - August 2017</w:t>
      </w:r>
    </w:p>
    <w:p w14:paraId="4FE8F814" w14:textId="77777777" w:rsidR="00A1618E" w:rsidRPr="004E7F85" w:rsidRDefault="00A1618E" w:rsidP="00A161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 xml:space="preserve">Techniques in Rainforest Research course </w:t>
      </w:r>
    </w:p>
    <w:p w14:paraId="3781E51E" w14:textId="77777777" w:rsidR="00A1618E" w:rsidRDefault="00A1618E" w:rsidP="00A161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Performed bird surveys and used data to evaluate a rainforest restoration project</w:t>
      </w:r>
    </w:p>
    <w:p w14:paraId="29282DF9" w14:textId="77777777" w:rsidR="00A1618E" w:rsidRPr="00156B7C" w:rsidRDefault="00A1618E" w:rsidP="00091BC4">
      <w:pPr>
        <w:rPr>
          <w:rFonts w:ascii="Times New Roman" w:hAnsi="Times New Roman" w:cs="Times New Roman"/>
          <w:sz w:val="23"/>
          <w:szCs w:val="23"/>
        </w:rPr>
      </w:pPr>
    </w:p>
    <w:p w14:paraId="05786B2C" w14:textId="77777777" w:rsidR="00A1618E" w:rsidRPr="004E7F85" w:rsidRDefault="00A1618E" w:rsidP="00A1618E">
      <w:p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Smithsonian’s National Museum of Natural History, Washington, DC</w:t>
      </w:r>
    </w:p>
    <w:p w14:paraId="77B435EC" w14:textId="77777777" w:rsidR="00A1618E" w:rsidRPr="004E7F85" w:rsidRDefault="00A1618E" w:rsidP="00A1618E">
      <w:pPr>
        <w:tabs>
          <w:tab w:val="left" w:pos="8190"/>
        </w:tabs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i/>
          <w:sz w:val="23"/>
          <w:szCs w:val="23"/>
        </w:rPr>
        <w:t>Laboratories of Analytical Biology (LAB)</w:t>
      </w:r>
      <w:r w:rsidRPr="004E7F85">
        <w:rPr>
          <w:rFonts w:ascii="Times New Roman" w:hAnsi="Times New Roman" w:cs="Times New Roman"/>
          <w:sz w:val="23"/>
          <w:szCs w:val="23"/>
        </w:rPr>
        <w:t xml:space="preserve"> </w:t>
      </w:r>
      <w:r w:rsidRPr="004E7F85">
        <w:rPr>
          <w:rFonts w:ascii="Times New Roman" w:hAnsi="Times New Roman" w:cs="Times New Roman"/>
          <w:i/>
          <w:sz w:val="23"/>
          <w:szCs w:val="23"/>
        </w:rPr>
        <w:t>Intern</w:t>
      </w:r>
      <w:r w:rsidRPr="004E7F8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September 2016 - May 2017</w:t>
      </w:r>
    </w:p>
    <w:p w14:paraId="57858EC0" w14:textId="77777777" w:rsidR="00A1618E" w:rsidRPr="004E7F85" w:rsidRDefault="00A1618E" w:rsidP="00A16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Assisted Dr. Nikki Vollmer in her work concerning dolphin population genetics</w:t>
      </w:r>
    </w:p>
    <w:p w14:paraId="39C24ADF" w14:textId="77777777" w:rsidR="00A1618E" w:rsidRDefault="00A1618E" w:rsidP="00A16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4E7F85">
        <w:rPr>
          <w:rFonts w:ascii="Times New Roman" w:hAnsi="Times New Roman" w:cs="Times New Roman"/>
          <w:sz w:val="23"/>
          <w:szCs w:val="23"/>
        </w:rPr>
        <w:t>Analyzed over 300 dolphin tissue samples for population structure</w:t>
      </w:r>
    </w:p>
    <w:p w14:paraId="3DA01ACD" w14:textId="77777777" w:rsidR="008B36D1" w:rsidRDefault="008B36D1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5D1F62C1" w14:textId="3875F255" w:rsidR="008B36D1" w:rsidRDefault="008B36D1" w:rsidP="008B36D1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PRESENTATIONS</w:t>
      </w:r>
    </w:p>
    <w:p w14:paraId="1FDE7136" w14:textId="77777777" w:rsidR="00894F17" w:rsidRDefault="00894F17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591E0A61" w14:textId="7F70F39C" w:rsidR="00E142E8" w:rsidRDefault="00E142E8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Southern Forest Insect Work Conference, </w:t>
      </w:r>
      <w:r>
        <w:rPr>
          <w:rFonts w:ascii="Times New Roman" w:hAnsi="Times New Roman" w:cs="Times New Roman"/>
          <w:bCs/>
          <w:sz w:val="23"/>
          <w:szCs w:val="23"/>
        </w:rPr>
        <w:t>June 2022</w:t>
      </w:r>
    </w:p>
    <w:p w14:paraId="2B3EAB2C" w14:textId="4A68FB1A" w:rsidR="00E142E8" w:rsidRPr="00E142E8" w:rsidRDefault="00E142E8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Talk: How do stand-level characteristics affect native bee populations and communities in </w:t>
      </w:r>
      <w:r w:rsidR="00894F17">
        <w:rPr>
          <w:rFonts w:ascii="Times New Roman" w:hAnsi="Times New Roman" w:cs="Times New Roman"/>
          <w:bCs/>
          <w:sz w:val="23"/>
          <w:szCs w:val="23"/>
        </w:rPr>
        <w:t>working forests?</w:t>
      </w:r>
    </w:p>
    <w:p w14:paraId="5D12F1E8" w14:textId="3AD74306" w:rsidR="00E35F7D" w:rsidRDefault="00E35F7D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6F330CAD" w14:textId="5B06512D" w:rsidR="00E35F7D" w:rsidRDefault="00E35F7D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The Annual Warnell Graduate Student Symposium, </w:t>
      </w:r>
      <w:r>
        <w:rPr>
          <w:rFonts w:ascii="Times New Roman" w:hAnsi="Times New Roman" w:cs="Times New Roman"/>
          <w:bCs/>
          <w:sz w:val="23"/>
          <w:szCs w:val="23"/>
        </w:rPr>
        <w:t>February 2022</w:t>
      </w:r>
    </w:p>
    <w:p w14:paraId="1C65130D" w14:textId="745FBB7A" w:rsidR="00E35F7D" w:rsidRPr="00E35F7D" w:rsidRDefault="00E35F7D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Talk: </w:t>
      </w:r>
      <w:r>
        <w:rPr>
          <w:rFonts w:ascii="Times New Roman" w:hAnsi="Times New Roman" w:cs="Times New Roman"/>
        </w:rPr>
        <w:t>Stand-level characteristics affect native bee populations and communities in working forests</w:t>
      </w:r>
    </w:p>
    <w:p w14:paraId="29DFC49A" w14:textId="08860637" w:rsidR="00404E67" w:rsidRDefault="00404E67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2AD540EE" w14:textId="3F0C821D" w:rsidR="00404E67" w:rsidRDefault="00404E67" w:rsidP="00404E67">
      <w:pPr>
        <w:rPr>
          <w:rFonts w:ascii="Times New Roman" w:hAnsi="Times New Roman" w:cs="Times New Roman"/>
          <w:color w:val="000000" w:themeColor="text1"/>
        </w:rPr>
      </w:pPr>
      <w:r w:rsidRPr="00FA66F1">
        <w:rPr>
          <w:rFonts w:ascii="Times New Roman" w:hAnsi="Times New Roman" w:cs="Times New Roman"/>
          <w:b/>
          <w:bCs/>
          <w:color w:val="000000" w:themeColor="text1"/>
        </w:rPr>
        <w:t>National Council for Air and Stream Improvement, Inc Pollinator Webinar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E35F7D">
        <w:rPr>
          <w:rFonts w:ascii="Times New Roman" w:hAnsi="Times New Roman" w:cs="Times New Roman"/>
          <w:color w:val="000000" w:themeColor="text1"/>
        </w:rPr>
        <w:t>January 2022</w:t>
      </w:r>
    </w:p>
    <w:p w14:paraId="5228A1E8" w14:textId="719B1CC4" w:rsidR="00404E67" w:rsidRDefault="00404E67" w:rsidP="00404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Talk: </w:t>
      </w:r>
      <w:r w:rsidRPr="004E77EE">
        <w:rPr>
          <w:rFonts w:ascii="Times New Roman" w:hAnsi="Times New Roman" w:cs="Times New Roman"/>
        </w:rPr>
        <w:t>E</w:t>
      </w:r>
      <w:r w:rsidR="00E35F7D">
        <w:rPr>
          <w:rFonts w:ascii="Times New Roman" w:hAnsi="Times New Roman" w:cs="Times New Roman"/>
        </w:rPr>
        <w:t>valuating relationships between stand-level attributes and native bee pollinators in working forests</w:t>
      </w:r>
    </w:p>
    <w:p w14:paraId="24524DF7" w14:textId="62C22727" w:rsidR="00404E67" w:rsidRDefault="00404E67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4D64F223" w14:textId="71691C98" w:rsidR="00404E67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The Wildlife Society Annual Conference</w:t>
      </w:r>
      <w:r>
        <w:rPr>
          <w:rFonts w:ascii="Times New Roman" w:hAnsi="Times New Roman" w:cs="Times New Roman"/>
          <w:bCs/>
          <w:sz w:val="23"/>
          <w:szCs w:val="23"/>
        </w:rPr>
        <w:t>, November 2021</w:t>
      </w:r>
    </w:p>
    <w:p w14:paraId="687AF165" w14:textId="53D6F560" w:rsidR="00404E67" w:rsidRPr="00404E67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Poster: Elucidating stand-level characteristics critical for maintaining insect pollinators in working forests</w:t>
      </w:r>
    </w:p>
    <w:p w14:paraId="793F329C" w14:textId="77777777" w:rsidR="00404E67" w:rsidRDefault="00404E67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35D52840" w14:textId="105E1FDB" w:rsidR="00404E67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Entomological Society of America Annual Meeting, </w:t>
      </w:r>
      <w:r>
        <w:rPr>
          <w:rFonts w:ascii="Times New Roman" w:hAnsi="Times New Roman" w:cs="Times New Roman"/>
          <w:bCs/>
          <w:sz w:val="23"/>
          <w:szCs w:val="23"/>
        </w:rPr>
        <w:t>November 2021</w:t>
      </w:r>
    </w:p>
    <w:p w14:paraId="05F8DE38" w14:textId="3CA00A91" w:rsidR="00404E67" w:rsidRPr="00404E67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Talk: Evaluating relationships between stand-level attributes and native bee pollinators in working forests</w:t>
      </w:r>
    </w:p>
    <w:p w14:paraId="42E18D84" w14:textId="77777777" w:rsidR="00404E67" w:rsidRDefault="00404E67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19F91995" w14:textId="23219239" w:rsidR="00404E67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North American Forest Insect Work Conference,</w:t>
      </w:r>
      <w:r>
        <w:rPr>
          <w:rFonts w:ascii="Times New Roman" w:hAnsi="Times New Roman" w:cs="Times New Roman"/>
          <w:bCs/>
          <w:sz w:val="23"/>
          <w:szCs w:val="23"/>
        </w:rPr>
        <w:t xml:space="preserve"> May 2021</w:t>
      </w:r>
    </w:p>
    <w:p w14:paraId="1628C512" w14:textId="77777777" w:rsidR="00404E67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Poster: Elucidating stand-level characteristics critical for maintaining insect pollinators in working forests* </w:t>
      </w:r>
    </w:p>
    <w:p w14:paraId="59F35299" w14:textId="2B772DE7" w:rsidR="00404E67" w:rsidRPr="00404E67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*Second place student poster winner</w:t>
      </w:r>
    </w:p>
    <w:p w14:paraId="181C6221" w14:textId="7EDC8D14" w:rsidR="008B36D1" w:rsidRDefault="008B36D1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6E1D3FF5" w14:textId="05CE4595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The Annual Warnell Graduate Student Symposium, </w:t>
      </w:r>
      <w:r>
        <w:rPr>
          <w:rFonts w:ascii="Times New Roman" w:hAnsi="Times New Roman" w:cs="Times New Roman"/>
          <w:bCs/>
          <w:sz w:val="23"/>
          <w:szCs w:val="23"/>
        </w:rPr>
        <w:t>February 2021</w:t>
      </w:r>
    </w:p>
    <w:p w14:paraId="555014A2" w14:textId="2E2B8083" w:rsidR="00404E67" w:rsidRPr="008B36D1" w:rsidRDefault="00404E67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Talk: Effects of stand-level characteristics on insect pollinator populations and communities in managed forests</w:t>
      </w:r>
    </w:p>
    <w:p w14:paraId="6A82B81A" w14:textId="77777777" w:rsidR="008B36D1" w:rsidRDefault="008B36D1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13ED4191" w14:textId="77777777" w:rsidR="008B36D1" w:rsidRDefault="008B36D1" w:rsidP="008B36D1">
      <w:pPr>
        <w:rPr>
          <w:rFonts w:ascii="Times New Roman" w:hAnsi="Times New Roman" w:cs="Times New Roman"/>
          <w:color w:val="000000" w:themeColor="text1"/>
        </w:rPr>
      </w:pPr>
      <w:r w:rsidRPr="00FA66F1">
        <w:rPr>
          <w:rFonts w:ascii="Times New Roman" w:hAnsi="Times New Roman" w:cs="Times New Roman"/>
          <w:b/>
          <w:bCs/>
          <w:color w:val="000000" w:themeColor="text1"/>
        </w:rPr>
        <w:t>National Council for Air and Stream Improvement, Inc Pollinator Webinar</w:t>
      </w:r>
      <w:r>
        <w:rPr>
          <w:rFonts w:ascii="Times New Roman" w:hAnsi="Times New Roman" w:cs="Times New Roman"/>
          <w:color w:val="000000" w:themeColor="text1"/>
        </w:rPr>
        <w:t>, January 2021</w:t>
      </w:r>
    </w:p>
    <w:p w14:paraId="0FF90649" w14:textId="77777777" w:rsidR="008B36D1" w:rsidRDefault="008B36D1" w:rsidP="008B3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Talk: </w:t>
      </w:r>
      <w:r w:rsidRPr="004E77EE">
        <w:rPr>
          <w:rFonts w:ascii="Times New Roman" w:hAnsi="Times New Roman" w:cs="Times New Roman"/>
        </w:rPr>
        <w:t>Effects of stand-level characteristics on insect pollinator populations and communities in managed forests</w:t>
      </w:r>
    </w:p>
    <w:p w14:paraId="5F72D13F" w14:textId="77777777" w:rsidR="008B36D1" w:rsidRDefault="008B36D1" w:rsidP="008B36D1">
      <w:pPr>
        <w:rPr>
          <w:rFonts w:ascii="Times New Roman" w:hAnsi="Times New Roman" w:cs="Times New Roman"/>
          <w:b/>
          <w:sz w:val="23"/>
          <w:szCs w:val="23"/>
        </w:rPr>
      </w:pPr>
    </w:p>
    <w:p w14:paraId="52D2369A" w14:textId="1420F49A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</w:t>
      </w:r>
      <w:r w:rsidR="00E35F7D">
        <w:rPr>
          <w:rFonts w:ascii="Times New Roman" w:hAnsi="Times New Roman" w:cs="Times New Roman"/>
          <w:b/>
          <w:sz w:val="23"/>
          <w:szCs w:val="23"/>
        </w:rPr>
        <w:t xml:space="preserve">ew Jersey </w:t>
      </w:r>
      <w:r>
        <w:rPr>
          <w:rFonts w:ascii="Times New Roman" w:hAnsi="Times New Roman" w:cs="Times New Roman"/>
          <w:b/>
          <w:sz w:val="23"/>
          <w:szCs w:val="23"/>
        </w:rPr>
        <w:t>D</w:t>
      </w:r>
      <w:r w:rsidR="00E35F7D">
        <w:rPr>
          <w:rFonts w:ascii="Times New Roman" w:hAnsi="Times New Roman" w:cs="Times New Roman"/>
          <w:b/>
          <w:sz w:val="23"/>
          <w:szCs w:val="23"/>
        </w:rPr>
        <w:t xml:space="preserve">epartment of </w:t>
      </w:r>
      <w:r>
        <w:rPr>
          <w:rFonts w:ascii="Times New Roman" w:hAnsi="Times New Roman" w:cs="Times New Roman"/>
          <w:b/>
          <w:sz w:val="23"/>
          <w:szCs w:val="23"/>
        </w:rPr>
        <w:t>E</w:t>
      </w:r>
      <w:r w:rsidR="00E35F7D">
        <w:rPr>
          <w:rFonts w:ascii="Times New Roman" w:hAnsi="Times New Roman" w:cs="Times New Roman"/>
          <w:b/>
          <w:sz w:val="23"/>
          <w:szCs w:val="23"/>
        </w:rPr>
        <w:t>nvironmental Protection</w:t>
      </w:r>
      <w:r>
        <w:rPr>
          <w:rFonts w:ascii="Times New Roman" w:hAnsi="Times New Roman" w:cs="Times New Roman"/>
          <w:b/>
          <w:sz w:val="23"/>
          <w:szCs w:val="23"/>
        </w:rPr>
        <w:t xml:space="preserve"> Watershed Ambassador Poster Session</w:t>
      </w:r>
      <w:r>
        <w:rPr>
          <w:rFonts w:ascii="Times New Roman" w:hAnsi="Times New Roman" w:cs="Times New Roman"/>
          <w:bCs/>
          <w:sz w:val="23"/>
          <w:szCs w:val="23"/>
        </w:rPr>
        <w:t>, June 2019</w:t>
      </w:r>
    </w:p>
    <w:p w14:paraId="65858E2E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Poster: Must be the Season of the Midge: Benthic macroinvertebrates in WMA 5 </w:t>
      </w:r>
    </w:p>
    <w:p w14:paraId="4FAC6B8D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</w:p>
    <w:p w14:paraId="24A6EF32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Fairleigh Dickinson University Biology Department Seminar Series, </w:t>
      </w:r>
      <w:r>
        <w:rPr>
          <w:rFonts w:ascii="Times New Roman" w:hAnsi="Times New Roman" w:cs="Times New Roman"/>
          <w:bCs/>
          <w:sz w:val="23"/>
          <w:szCs w:val="23"/>
        </w:rPr>
        <w:t>February 2019</w:t>
      </w:r>
    </w:p>
    <w:p w14:paraId="33330504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Talk: People and Pollution: Water quality issues in the Hackensack River watershed</w:t>
      </w:r>
    </w:p>
    <w:p w14:paraId="4754389A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</w:p>
    <w:p w14:paraId="050C5719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George Washington University Harlan Fellow Poster Session</w:t>
      </w:r>
      <w:r>
        <w:rPr>
          <w:rFonts w:ascii="Times New Roman" w:hAnsi="Times New Roman" w:cs="Times New Roman"/>
          <w:bCs/>
          <w:sz w:val="23"/>
          <w:szCs w:val="23"/>
        </w:rPr>
        <w:t>, September 2018</w:t>
      </w:r>
    </w:p>
    <w:p w14:paraId="457603D1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Poster: A right head for the right hole: A comparative morphometric analysis of soldier head-discs and nest entrances in turtle ants </w:t>
      </w:r>
    </w:p>
    <w:p w14:paraId="5B7D496F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</w:p>
    <w:p w14:paraId="7076FF5D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Southeast and Mid-Atlantic Marine Mammal Symposium</w:t>
      </w:r>
      <w:r>
        <w:rPr>
          <w:rFonts w:ascii="Times New Roman" w:hAnsi="Times New Roman" w:cs="Times New Roman"/>
          <w:bCs/>
          <w:sz w:val="23"/>
          <w:szCs w:val="23"/>
        </w:rPr>
        <w:t>, April 2017</w:t>
      </w:r>
    </w:p>
    <w:p w14:paraId="202F7D09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Poster: An ocean of data: analysis of </w:t>
      </w:r>
      <w:proofErr w:type="spellStart"/>
      <w:r>
        <w:rPr>
          <w:rFonts w:ascii="Times New Roman" w:hAnsi="Times New Roman" w:cs="Times New Roman"/>
          <w:bCs/>
          <w:i/>
          <w:iCs/>
          <w:sz w:val="23"/>
          <w:szCs w:val="23"/>
        </w:rPr>
        <w:t>Lagenorhynchus</w:t>
      </w:r>
      <w:proofErr w:type="spellEnd"/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3"/>
          <w:szCs w:val="23"/>
        </w:rPr>
        <w:t>acutus</w:t>
      </w:r>
      <w:proofErr w:type="spellEnd"/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genetic population structure in the North Atlantic </w:t>
      </w:r>
    </w:p>
    <w:p w14:paraId="3C44B700" w14:textId="33A9DF4A" w:rsidR="00401936" w:rsidRDefault="00401936" w:rsidP="00401936">
      <w:pPr>
        <w:rPr>
          <w:rFonts w:ascii="Times New Roman" w:hAnsi="Times New Roman" w:cs="Times New Roman"/>
          <w:b/>
          <w:sz w:val="23"/>
          <w:szCs w:val="23"/>
        </w:rPr>
      </w:pPr>
    </w:p>
    <w:p w14:paraId="16E7D5FA" w14:textId="77777777" w:rsidR="00894F17" w:rsidRDefault="00894F17" w:rsidP="00401936">
      <w:pPr>
        <w:rPr>
          <w:rFonts w:ascii="Times New Roman" w:hAnsi="Times New Roman" w:cs="Times New Roman"/>
          <w:b/>
          <w:sz w:val="23"/>
          <w:szCs w:val="23"/>
        </w:rPr>
      </w:pPr>
    </w:p>
    <w:p w14:paraId="6071582B" w14:textId="77777777" w:rsidR="008B36D1" w:rsidRDefault="008B36D1" w:rsidP="008B36D1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AWARDS</w:t>
      </w:r>
    </w:p>
    <w:p w14:paraId="384E6F5B" w14:textId="30DF327E" w:rsidR="008B36D1" w:rsidRDefault="008B36D1" w:rsidP="008B36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Marth</w:t>
      </w:r>
      <w:r w:rsidR="00404E67">
        <w:rPr>
          <w:rFonts w:ascii="Times New Roman" w:hAnsi="Times New Roman" w:cs="Times New Roman"/>
          <w:bCs/>
          <w:sz w:val="23"/>
          <w:szCs w:val="23"/>
        </w:rPr>
        <w:t>a</w:t>
      </w:r>
      <w:r>
        <w:rPr>
          <w:rFonts w:ascii="Times New Roman" w:hAnsi="Times New Roman" w:cs="Times New Roman"/>
          <w:bCs/>
          <w:sz w:val="23"/>
          <w:szCs w:val="23"/>
        </w:rPr>
        <w:t xml:space="preserve"> Love May Memorial Scholarship, University of Georgia 2021-2022</w:t>
      </w:r>
    </w:p>
    <w:p w14:paraId="07AC0FF9" w14:textId="50518F47" w:rsidR="008B36D1" w:rsidRPr="008B36D1" w:rsidRDefault="008B36D1" w:rsidP="008B36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Warnell Young Alumni Travel Award, University of Georgia 2021</w:t>
      </w:r>
    </w:p>
    <w:p w14:paraId="775053CB" w14:textId="069A1BF5" w:rsidR="008B36D1" w:rsidRDefault="008B36D1" w:rsidP="008B36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Graduate research assistantship, University of Georgia, 2020-2022</w:t>
      </w:r>
    </w:p>
    <w:p w14:paraId="5FAB7B58" w14:textId="77777777" w:rsidR="008B36D1" w:rsidRDefault="008B36D1" w:rsidP="008B36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Harlan undergraduate research fellowship, George Washington University, 2018 </w:t>
      </w:r>
    </w:p>
    <w:p w14:paraId="58A22BA6" w14:textId="6B72A765" w:rsidR="008B36D1" w:rsidRPr="008B36D1" w:rsidRDefault="008B36D1" w:rsidP="004019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Presidential scholarship, George Washington University, 2014 - 2018</w:t>
      </w:r>
    </w:p>
    <w:p w14:paraId="0CCE8EEB" w14:textId="77777777" w:rsidR="00E35F7D" w:rsidRDefault="00E35F7D" w:rsidP="00A1618E">
      <w:pPr>
        <w:rPr>
          <w:rFonts w:ascii="Times New Roman" w:hAnsi="Times New Roman" w:cs="Times New Roman"/>
          <w:b/>
          <w:sz w:val="23"/>
          <w:szCs w:val="23"/>
        </w:rPr>
      </w:pPr>
    </w:p>
    <w:p w14:paraId="22D8591C" w14:textId="48EED0D6" w:rsidR="00A1618E" w:rsidRDefault="00A1618E" w:rsidP="00A1618E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EXTRA-CURRICULAR INVOLVEMENT </w:t>
      </w:r>
    </w:p>
    <w:p w14:paraId="60DF413D" w14:textId="77777777" w:rsidR="00A1618E" w:rsidRDefault="00A1618E" w:rsidP="00A1618E">
      <w:pPr>
        <w:rPr>
          <w:rFonts w:ascii="Times New Roman" w:hAnsi="Times New Roman" w:cs="Times New Roman"/>
          <w:b/>
          <w:sz w:val="23"/>
          <w:szCs w:val="23"/>
        </w:rPr>
      </w:pPr>
    </w:p>
    <w:p w14:paraId="6FD6B898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 w:rsidRPr="00FA66F1">
        <w:rPr>
          <w:rFonts w:ascii="Times New Roman" w:hAnsi="Times New Roman" w:cs="Times New Roman"/>
          <w:b/>
          <w:sz w:val="23"/>
          <w:szCs w:val="23"/>
        </w:rPr>
        <w:t>Environmental Education Club</w:t>
      </w:r>
      <w:r>
        <w:rPr>
          <w:rFonts w:ascii="Times New Roman" w:hAnsi="Times New Roman" w:cs="Times New Roman"/>
          <w:b/>
          <w:sz w:val="23"/>
          <w:szCs w:val="23"/>
        </w:rPr>
        <w:t xml:space="preserve"> @ UGA</w:t>
      </w:r>
      <w:r>
        <w:rPr>
          <w:rFonts w:ascii="Times New Roman" w:hAnsi="Times New Roman" w:cs="Times New Roman"/>
          <w:bCs/>
          <w:sz w:val="23"/>
          <w:szCs w:val="23"/>
        </w:rPr>
        <w:t>:</w:t>
      </w:r>
    </w:p>
    <w:p w14:paraId="1B748D97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President</w:t>
      </w:r>
    </w:p>
    <w:p w14:paraId="6168A2C2" w14:textId="7C56A87F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August 2021 – </w:t>
      </w:r>
      <w:r w:rsidR="00F935FB">
        <w:rPr>
          <w:rFonts w:ascii="Times New Roman" w:hAnsi="Times New Roman" w:cs="Times New Roman"/>
          <w:bCs/>
          <w:sz w:val="23"/>
          <w:szCs w:val="23"/>
        </w:rPr>
        <w:t>May 2022</w:t>
      </w:r>
    </w:p>
    <w:p w14:paraId="0638E291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</w:p>
    <w:p w14:paraId="4F589257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Vice President </w:t>
      </w:r>
    </w:p>
    <w:p w14:paraId="13F30041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August 2020 – May 2021</w:t>
      </w:r>
    </w:p>
    <w:p w14:paraId="6AA1D84B" w14:textId="77777777" w:rsidR="00EB7B93" w:rsidRDefault="00EB7B93" w:rsidP="00A1618E">
      <w:pPr>
        <w:rPr>
          <w:rFonts w:ascii="Times New Roman" w:hAnsi="Times New Roman" w:cs="Times New Roman"/>
          <w:b/>
          <w:sz w:val="23"/>
          <w:szCs w:val="23"/>
        </w:rPr>
      </w:pPr>
    </w:p>
    <w:p w14:paraId="59F5F7F0" w14:textId="26962F50" w:rsidR="00A1618E" w:rsidRDefault="00A1618E" w:rsidP="00A1618E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Warnell Graduate Student Association:</w:t>
      </w:r>
    </w:p>
    <w:p w14:paraId="4C3591B8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Treasurer</w:t>
      </w:r>
    </w:p>
    <w:p w14:paraId="3E243063" w14:textId="68F5489D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August 2021 – </w:t>
      </w:r>
      <w:r w:rsidR="00F935FB">
        <w:rPr>
          <w:rFonts w:ascii="Times New Roman" w:hAnsi="Times New Roman" w:cs="Times New Roman"/>
          <w:bCs/>
          <w:sz w:val="23"/>
          <w:szCs w:val="23"/>
        </w:rPr>
        <w:t>May 2022</w:t>
      </w:r>
    </w:p>
    <w:p w14:paraId="0D611910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</w:p>
    <w:p w14:paraId="610B3F25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Graduate Affairs Committee Representative</w:t>
      </w:r>
    </w:p>
    <w:p w14:paraId="07826176" w14:textId="0452470C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August 2021 – </w:t>
      </w:r>
      <w:r w:rsidR="00F935FB">
        <w:rPr>
          <w:rFonts w:ascii="Times New Roman" w:hAnsi="Times New Roman" w:cs="Times New Roman"/>
          <w:bCs/>
          <w:sz w:val="23"/>
          <w:szCs w:val="23"/>
        </w:rPr>
        <w:t>May 2022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885CCEA" w14:textId="77777777" w:rsidR="00526833" w:rsidRDefault="00526833" w:rsidP="00A1618E">
      <w:pPr>
        <w:rPr>
          <w:rFonts w:ascii="Times New Roman" w:hAnsi="Times New Roman" w:cs="Times New Roman"/>
          <w:b/>
          <w:sz w:val="23"/>
          <w:szCs w:val="23"/>
        </w:rPr>
      </w:pPr>
    </w:p>
    <w:p w14:paraId="7C9F70AA" w14:textId="2C31408B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 w:rsidRPr="00FA66F1">
        <w:rPr>
          <w:rFonts w:ascii="Times New Roman" w:hAnsi="Times New Roman" w:cs="Times New Roman"/>
          <w:b/>
          <w:sz w:val="23"/>
          <w:szCs w:val="23"/>
        </w:rPr>
        <w:t>UGA Pollinator Committee</w:t>
      </w:r>
      <w:r>
        <w:rPr>
          <w:rFonts w:ascii="Times New Roman" w:hAnsi="Times New Roman" w:cs="Times New Roman"/>
          <w:bCs/>
          <w:sz w:val="23"/>
          <w:szCs w:val="23"/>
        </w:rPr>
        <w:t xml:space="preserve">: </w:t>
      </w:r>
    </w:p>
    <w:p w14:paraId="0BB22924" w14:textId="7777777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Committee Member </w:t>
      </w:r>
    </w:p>
    <w:p w14:paraId="3AEACB2D" w14:textId="30070EC7" w:rsidR="00A1618E" w:rsidRDefault="00A1618E" w:rsidP="00A1618E">
      <w:p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January 2020 – </w:t>
      </w:r>
      <w:r w:rsidR="00F935FB">
        <w:rPr>
          <w:rFonts w:ascii="Times New Roman" w:hAnsi="Times New Roman" w:cs="Times New Roman"/>
          <w:bCs/>
          <w:sz w:val="23"/>
          <w:szCs w:val="23"/>
        </w:rPr>
        <w:t>May 2022</w:t>
      </w:r>
    </w:p>
    <w:p w14:paraId="7D34B51D" w14:textId="6A150F65" w:rsidR="00401936" w:rsidRDefault="00401936" w:rsidP="00A1618E">
      <w:pPr>
        <w:rPr>
          <w:rFonts w:ascii="Times New Roman" w:hAnsi="Times New Roman" w:cs="Times New Roman"/>
          <w:bCs/>
          <w:sz w:val="23"/>
          <w:szCs w:val="23"/>
        </w:rPr>
      </w:pPr>
    </w:p>
    <w:p w14:paraId="001E2303" w14:textId="77777777" w:rsidR="008B36D1" w:rsidRDefault="008B36D1" w:rsidP="00401936">
      <w:pPr>
        <w:rPr>
          <w:rFonts w:ascii="Times New Roman" w:hAnsi="Times New Roman" w:cs="Times New Roman"/>
          <w:b/>
          <w:sz w:val="23"/>
          <w:szCs w:val="23"/>
        </w:rPr>
      </w:pPr>
    </w:p>
    <w:p w14:paraId="2777163B" w14:textId="530EF6C7" w:rsidR="00401936" w:rsidRPr="00156B7C" w:rsidRDefault="00401936" w:rsidP="00401936">
      <w:p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b/>
          <w:sz w:val="23"/>
          <w:szCs w:val="23"/>
        </w:rPr>
        <w:t>FIELD SKILLS:</w:t>
      </w:r>
    </w:p>
    <w:p w14:paraId="1E9C9234" w14:textId="77777777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Pollinator collection using pan and blue vane traps </w:t>
      </w:r>
    </w:p>
    <w:p w14:paraId="77A19447" w14:textId="77777777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Forestry measurement techniques </w:t>
      </w:r>
    </w:p>
    <w:p w14:paraId="0CC25B43" w14:textId="77777777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4 x 4 vehicle operation</w:t>
      </w:r>
    </w:p>
    <w:p w14:paraId="1733C95F" w14:textId="77777777" w:rsidR="00401936" w:rsidRPr="00156B7C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>Macroinvertebrate collection</w:t>
      </w:r>
    </w:p>
    <w:p w14:paraId="38C1058C" w14:textId="77777777" w:rsidR="00401936" w:rsidRPr="00156B7C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>Macroinvertebrate identification to order</w:t>
      </w:r>
    </w:p>
    <w:p w14:paraId="5FFEA300" w14:textId="77777777" w:rsidR="00401936" w:rsidRPr="00156B7C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>EPA rapid bioassessment protocol for stream assessments</w:t>
      </w:r>
    </w:p>
    <w:p w14:paraId="46C01A5B" w14:textId="77777777" w:rsidR="00401936" w:rsidRPr="00156B7C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>Water quality chemical testing (phosphates, nitrates, dissolved oxygen, pH)</w:t>
      </w:r>
    </w:p>
    <w:p w14:paraId="5D26518D" w14:textId="77777777" w:rsidR="00401936" w:rsidRPr="00091BC4" w:rsidRDefault="00401936" w:rsidP="00401936">
      <w:p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b/>
          <w:sz w:val="23"/>
          <w:szCs w:val="23"/>
        </w:rPr>
        <w:t>LAB SKILLS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14:paraId="22136717" w14:textId="77777777" w:rsidR="00401936" w:rsidRPr="00765322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Native bee identification</w:t>
      </w:r>
    </w:p>
    <w:p w14:paraId="5D66A12A" w14:textId="7DF5D889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Insect specimen preparation: storing and pinning</w:t>
      </w:r>
      <w:r w:rsidR="00EB7B93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4541B0DC" w14:textId="77777777" w:rsidR="00401936" w:rsidRPr="00765322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Geographic Information Systems (GIS)</w:t>
      </w:r>
    </w:p>
    <w:p w14:paraId="042AB148" w14:textId="77777777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R statistical software </w:t>
      </w:r>
    </w:p>
    <w:p w14:paraId="74DFC3F6" w14:textId="77777777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Microsoft Office </w:t>
      </w:r>
    </w:p>
    <w:p w14:paraId="476DA609" w14:textId="77777777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>P</w:t>
      </w:r>
      <w:r w:rsidRPr="00091BC4">
        <w:rPr>
          <w:rFonts w:ascii="Times New Roman" w:hAnsi="Times New Roman" w:cs="Times New Roman"/>
          <w:sz w:val="23"/>
          <w:szCs w:val="23"/>
        </w:rPr>
        <w:t xml:space="preserve">reparation/dissection of ant specimens </w:t>
      </w:r>
    </w:p>
    <w:p w14:paraId="54876FE0" w14:textId="24ECAC2E" w:rsidR="00401936" w:rsidRPr="00156B7C" w:rsidRDefault="00EB7B93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Live </w:t>
      </w:r>
      <w:r w:rsidR="00401936" w:rsidRPr="00156B7C">
        <w:rPr>
          <w:rFonts w:ascii="Times New Roman" w:hAnsi="Times New Roman" w:cs="Times New Roman"/>
          <w:sz w:val="23"/>
          <w:szCs w:val="23"/>
        </w:rPr>
        <w:t>ant care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ADBBE96" w14:textId="77777777" w:rsidR="00401936" w:rsidRPr="00156B7C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>Using Keyence microscope imaging system</w:t>
      </w:r>
    </w:p>
    <w:p w14:paraId="0B2B7502" w14:textId="77777777" w:rsidR="00401936" w:rsidRPr="00091BC4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 xml:space="preserve">ImageJ morphological measurements </w:t>
      </w:r>
    </w:p>
    <w:p w14:paraId="1D349297" w14:textId="77777777" w:rsidR="00401936" w:rsidRPr="00156B7C" w:rsidRDefault="00401936" w:rsidP="004019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3"/>
          <w:szCs w:val="23"/>
        </w:rPr>
      </w:pPr>
      <w:r w:rsidRPr="00156B7C">
        <w:rPr>
          <w:rFonts w:ascii="Times New Roman" w:hAnsi="Times New Roman" w:cs="Times New Roman"/>
          <w:sz w:val="23"/>
          <w:szCs w:val="23"/>
        </w:rPr>
        <w:t>DNA extraction, PCR, running gels</w:t>
      </w:r>
    </w:p>
    <w:p w14:paraId="2460197E" w14:textId="77777777" w:rsidR="00D93148" w:rsidRPr="00D93148" w:rsidRDefault="00D93148" w:rsidP="0096119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33F0F7D" w14:textId="0483A044" w:rsidR="00961194" w:rsidRDefault="00961194" w:rsidP="0096119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CERTIFICATIONS</w:t>
      </w:r>
      <w:r w:rsidR="006D4FDD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65420AF2" w14:textId="77777777" w:rsidR="00961194" w:rsidRPr="00D93148" w:rsidRDefault="00961194" w:rsidP="00D9314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93148">
        <w:rPr>
          <w:rFonts w:ascii="Times New Roman" w:hAnsi="Times New Roman" w:cs="Times New Roman"/>
          <w:color w:val="000000"/>
          <w:sz w:val="23"/>
          <w:szCs w:val="23"/>
        </w:rPr>
        <w:t xml:space="preserve">Project WET water education curriculum </w:t>
      </w:r>
    </w:p>
    <w:p w14:paraId="006B2B31" w14:textId="46CFE19D" w:rsidR="00961194" w:rsidRPr="00D93148" w:rsidRDefault="00961194" w:rsidP="00D9314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93148">
        <w:rPr>
          <w:rFonts w:ascii="Times New Roman" w:hAnsi="Times New Roman" w:cs="Times New Roman"/>
          <w:color w:val="000000"/>
          <w:sz w:val="23"/>
          <w:szCs w:val="23"/>
        </w:rPr>
        <w:t xml:space="preserve">CPR/AED/ First AID </w:t>
      </w:r>
    </w:p>
    <w:p w14:paraId="68F9036B" w14:textId="77777777" w:rsidR="00961194" w:rsidRPr="00156B7C" w:rsidRDefault="00961194" w:rsidP="00401936">
      <w:pPr>
        <w:pStyle w:val="ListParagraph"/>
        <w:ind w:left="768"/>
        <w:rPr>
          <w:rFonts w:ascii="Times New Roman" w:hAnsi="Times New Roman" w:cs="Times New Roman"/>
          <w:b/>
          <w:sz w:val="23"/>
          <w:szCs w:val="23"/>
        </w:rPr>
      </w:pPr>
    </w:p>
    <w:p w14:paraId="44FC8B41" w14:textId="77777777" w:rsidR="00401936" w:rsidRDefault="00401936" w:rsidP="00A1618E">
      <w:pPr>
        <w:rPr>
          <w:rFonts w:ascii="Times New Roman" w:hAnsi="Times New Roman" w:cs="Times New Roman"/>
          <w:bCs/>
          <w:sz w:val="23"/>
          <w:szCs w:val="23"/>
        </w:rPr>
      </w:pPr>
    </w:p>
    <w:p w14:paraId="5D668C76" w14:textId="77777777" w:rsidR="00B67D21" w:rsidRDefault="00000000"/>
    <w:sectPr w:rsidR="00B67D21" w:rsidSect="0076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E60"/>
    <w:multiLevelType w:val="hybridMultilevel"/>
    <w:tmpl w:val="6AA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1E53"/>
    <w:multiLevelType w:val="hybridMultilevel"/>
    <w:tmpl w:val="3B0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43C"/>
    <w:multiLevelType w:val="hybridMultilevel"/>
    <w:tmpl w:val="265AA3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40DCD"/>
    <w:multiLevelType w:val="hybridMultilevel"/>
    <w:tmpl w:val="335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4E39"/>
    <w:multiLevelType w:val="hybridMultilevel"/>
    <w:tmpl w:val="43A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482E02"/>
    <w:multiLevelType w:val="hybridMultilevel"/>
    <w:tmpl w:val="8E3A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0C21"/>
    <w:multiLevelType w:val="hybridMultilevel"/>
    <w:tmpl w:val="E11C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260C"/>
    <w:multiLevelType w:val="hybridMultilevel"/>
    <w:tmpl w:val="040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E5C16"/>
    <w:multiLevelType w:val="hybridMultilevel"/>
    <w:tmpl w:val="037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EF1404"/>
    <w:multiLevelType w:val="hybridMultilevel"/>
    <w:tmpl w:val="307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771142">
    <w:abstractNumId w:val="1"/>
  </w:num>
  <w:num w:numId="2" w16cid:durableId="727385703">
    <w:abstractNumId w:val="0"/>
  </w:num>
  <w:num w:numId="3" w16cid:durableId="151142509">
    <w:abstractNumId w:val="5"/>
  </w:num>
  <w:num w:numId="4" w16cid:durableId="1339163089">
    <w:abstractNumId w:val="9"/>
  </w:num>
  <w:num w:numId="5" w16cid:durableId="1352804462">
    <w:abstractNumId w:val="8"/>
  </w:num>
  <w:num w:numId="6" w16cid:durableId="1662542338">
    <w:abstractNumId w:val="2"/>
  </w:num>
  <w:num w:numId="7" w16cid:durableId="1362439741">
    <w:abstractNumId w:val="4"/>
  </w:num>
  <w:num w:numId="8" w16cid:durableId="540900138">
    <w:abstractNumId w:val="6"/>
  </w:num>
  <w:num w:numId="9" w16cid:durableId="2036467199">
    <w:abstractNumId w:val="7"/>
  </w:num>
  <w:num w:numId="10" w16cid:durableId="413669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8E"/>
    <w:rsid w:val="00051A8A"/>
    <w:rsid w:val="00091BC4"/>
    <w:rsid w:val="000B2543"/>
    <w:rsid w:val="000B3B5B"/>
    <w:rsid w:val="000B63F6"/>
    <w:rsid w:val="000E3285"/>
    <w:rsid w:val="00157C61"/>
    <w:rsid w:val="00222653"/>
    <w:rsid w:val="002350E6"/>
    <w:rsid w:val="00290F6E"/>
    <w:rsid w:val="00311F75"/>
    <w:rsid w:val="00366937"/>
    <w:rsid w:val="0037625A"/>
    <w:rsid w:val="00401936"/>
    <w:rsid w:val="00404E67"/>
    <w:rsid w:val="0042685B"/>
    <w:rsid w:val="00490AB5"/>
    <w:rsid w:val="00512251"/>
    <w:rsid w:val="00526833"/>
    <w:rsid w:val="00561D54"/>
    <w:rsid w:val="00563E91"/>
    <w:rsid w:val="006160AA"/>
    <w:rsid w:val="0067694B"/>
    <w:rsid w:val="006A165A"/>
    <w:rsid w:val="006C1ACA"/>
    <w:rsid w:val="006D4FDD"/>
    <w:rsid w:val="00703831"/>
    <w:rsid w:val="007625F2"/>
    <w:rsid w:val="00765322"/>
    <w:rsid w:val="00852A82"/>
    <w:rsid w:val="00887E24"/>
    <w:rsid w:val="00894F17"/>
    <w:rsid w:val="008B36D1"/>
    <w:rsid w:val="009065EA"/>
    <w:rsid w:val="00940F95"/>
    <w:rsid w:val="009514BD"/>
    <w:rsid w:val="00961194"/>
    <w:rsid w:val="00986ED2"/>
    <w:rsid w:val="00997D3E"/>
    <w:rsid w:val="009C7A1B"/>
    <w:rsid w:val="009D25CE"/>
    <w:rsid w:val="00A1618E"/>
    <w:rsid w:val="00A9235C"/>
    <w:rsid w:val="00AC4CD2"/>
    <w:rsid w:val="00B33AE8"/>
    <w:rsid w:val="00B73B95"/>
    <w:rsid w:val="00C54E14"/>
    <w:rsid w:val="00D93148"/>
    <w:rsid w:val="00E142E8"/>
    <w:rsid w:val="00E14A13"/>
    <w:rsid w:val="00E35F7D"/>
    <w:rsid w:val="00E37E0C"/>
    <w:rsid w:val="00E80C3D"/>
    <w:rsid w:val="00E91DB0"/>
    <w:rsid w:val="00EB7B93"/>
    <w:rsid w:val="00EE560D"/>
    <w:rsid w:val="00EF4365"/>
    <w:rsid w:val="00F31335"/>
    <w:rsid w:val="00F42DEE"/>
    <w:rsid w:val="00F935FB"/>
    <w:rsid w:val="00FB480B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4AA7"/>
  <w15:chartTrackingRefBased/>
  <w15:docId w15:val="{83BEDA2A-45C8-DF46-97A0-77B224D6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6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61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Favorito, Christine Mary</dc:creator>
  <cp:keywords/>
  <dc:description/>
  <cp:lastModifiedBy>Christine Favorito</cp:lastModifiedBy>
  <cp:revision>2</cp:revision>
  <dcterms:created xsi:type="dcterms:W3CDTF">2022-08-31T18:00:00Z</dcterms:created>
  <dcterms:modified xsi:type="dcterms:W3CDTF">2022-08-31T18:00:00Z</dcterms:modified>
</cp:coreProperties>
</file>